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RM6336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zoNuV69WKXSV370CY9nXau7QmA==">AMUW2mWHHLRQ4inJ5PdMvnMyavI/UTCBAvrOF+9qb/HOI9Fa4lMZ5t2+tjec4ReGCJNDAcrDMh0Pn64ZgWFbf9VXj6QiGyqmKl3AD8qKFhAR652rwtLVB6ur6Xp2tkIDwZRP6LYWQlG3j8TNNEvIG7dT+wr+bz1g3GJvFaeFplhmwKRMQOaCKzw=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